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16F6F" w14:textId="2E31468B" w:rsidR="00FB69D9" w:rsidRPr="00FB69D9" w:rsidRDefault="00FB69D9" w:rsidP="00FB69D9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Образац 25</w:t>
      </w:r>
      <w:r>
        <w:rPr>
          <w:rFonts w:ascii="Times New Roman" w:hAnsi="Times New Roman" w:cs="Times New Roman"/>
        </w:rPr>
        <w:t>1a</w:t>
      </w:r>
      <w:r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sr-Cyrl-RS"/>
        </w:rPr>
        <w:t>Попис недостајућег елемента саобраћајне инфраструктуре</w:t>
      </w:r>
    </w:p>
    <w:p w14:paraId="7CFBCD6B" w14:textId="77777777" w:rsidR="00FB69D9" w:rsidRDefault="00FB69D9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1170"/>
        <w:gridCol w:w="3690"/>
        <w:gridCol w:w="4500"/>
      </w:tblGrid>
      <w:tr w:rsidR="00FB69D9" w14:paraId="405F67D0" w14:textId="77777777" w:rsidTr="00FB69D9">
        <w:trPr>
          <w:jc w:val="center"/>
        </w:trPr>
        <w:tc>
          <w:tcPr>
            <w:tcW w:w="828" w:type="dxa"/>
            <w:vAlign w:val="center"/>
          </w:tcPr>
          <w:p w14:paraId="2E77F954" w14:textId="159C1CEB" w:rsidR="00FB69D9" w:rsidRPr="00FB69D9" w:rsidRDefault="00FB69D9" w:rsidP="00FB69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Редни број</w:t>
            </w:r>
          </w:p>
        </w:tc>
        <w:tc>
          <w:tcPr>
            <w:tcW w:w="1170" w:type="dxa"/>
            <w:vAlign w:val="center"/>
          </w:tcPr>
          <w:p w14:paraId="4BA4E2E2" w14:textId="0C71ED1C" w:rsidR="00FB69D9" w:rsidRPr="00FB69D9" w:rsidRDefault="00FB69D9" w:rsidP="00FB69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Шифра знака</w:t>
            </w:r>
          </w:p>
        </w:tc>
        <w:tc>
          <w:tcPr>
            <w:tcW w:w="3690" w:type="dxa"/>
            <w:vAlign w:val="center"/>
          </w:tcPr>
          <w:p w14:paraId="0FA0CA00" w14:textId="117B3348" w:rsidR="00FB69D9" w:rsidRPr="00FB69D9" w:rsidRDefault="00FB69D9" w:rsidP="00FB69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Значење знака</w:t>
            </w:r>
          </w:p>
        </w:tc>
        <w:tc>
          <w:tcPr>
            <w:tcW w:w="4500" w:type="dxa"/>
            <w:vAlign w:val="center"/>
          </w:tcPr>
          <w:p w14:paraId="267229EF" w14:textId="23B29364" w:rsidR="00FB69D9" w:rsidRPr="00FB69D9" w:rsidRDefault="00FB69D9" w:rsidP="00FB69D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Локација где недостаје</w:t>
            </w:r>
          </w:p>
        </w:tc>
      </w:tr>
      <w:tr w:rsidR="00FB69D9" w14:paraId="2647D53A" w14:textId="77777777" w:rsidTr="00515550">
        <w:trPr>
          <w:jc w:val="center"/>
        </w:trPr>
        <w:tc>
          <w:tcPr>
            <w:tcW w:w="828" w:type="dxa"/>
            <w:vAlign w:val="center"/>
          </w:tcPr>
          <w:p w14:paraId="166444F6" w14:textId="3486DD57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  <w:tc>
          <w:tcPr>
            <w:tcW w:w="1170" w:type="dxa"/>
          </w:tcPr>
          <w:p w14:paraId="1FB64F09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3002D28E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77545398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9D9" w14:paraId="0A4F97FA" w14:textId="77777777" w:rsidTr="00515550">
        <w:trPr>
          <w:jc w:val="center"/>
        </w:trPr>
        <w:tc>
          <w:tcPr>
            <w:tcW w:w="828" w:type="dxa"/>
            <w:vAlign w:val="center"/>
          </w:tcPr>
          <w:p w14:paraId="194B5903" w14:textId="34E63536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</w:p>
        </w:tc>
        <w:tc>
          <w:tcPr>
            <w:tcW w:w="1170" w:type="dxa"/>
          </w:tcPr>
          <w:p w14:paraId="7AA28348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47934E07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79253988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9D9" w14:paraId="6E86BEDC" w14:textId="77777777" w:rsidTr="00515550">
        <w:trPr>
          <w:jc w:val="center"/>
        </w:trPr>
        <w:tc>
          <w:tcPr>
            <w:tcW w:w="828" w:type="dxa"/>
            <w:vAlign w:val="center"/>
          </w:tcPr>
          <w:p w14:paraId="596938E1" w14:textId="7E9433F4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170" w:type="dxa"/>
          </w:tcPr>
          <w:p w14:paraId="34B807B3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130C3074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55AB7E1F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9D9" w14:paraId="30CEC56E" w14:textId="77777777" w:rsidTr="00515550">
        <w:trPr>
          <w:jc w:val="center"/>
        </w:trPr>
        <w:tc>
          <w:tcPr>
            <w:tcW w:w="828" w:type="dxa"/>
            <w:vAlign w:val="center"/>
          </w:tcPr>
          <w:p w14:paraId="5E554809" w14:textId="169A0198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</w:t>
            </w:r>
          </w:p>
        </w:tc>
        <w:tc>
          <w:tcPr>
            <w:tcW w:w="1170" w:type="dxa"/>
          </w:tcPr>
          <w:p w14:paraId="08B97A5B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4E97BCEA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2E373E44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9D9" w14:paraId="005E41C4" w14:textId="77777777" w:rsidTr="00515550">
        <w:trPr>
          <w:jc w:val="center"/>
        </w:trPr>
        <w:tc>
          <w:tcPr>
            <w:tcW w:w="828" w:type="dxa"/>
            <w:vAlign w:val="center"/>
          </w:tcPr>
          <w:p w14:paraId="0E9CB56A" w14:textId="2D3BD1B4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5</w:t>
            </w:r>
          </w:p>
        </w:tc>
        <w:tc>
          <w:tcPr>
            <w:tcW w:w="1170" w:type="dxa"/>
          </w:tcPr>
          <w:p w14:paraId="2CE86D63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6BB94C8C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3EBA920B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B69D9" w14:paraId="14D4E721" w14:textId="77777777" w:rsidTr="00515550">
        <w:trPr>
          <w:jc w:val="center"/>
        </w:trPr>
        <w:tc>
          <w:tcPr>
            <w:tcW w:w="828" w:type="dxa"/>
            <w:vAlign w:val="center"/>
          </w:tcPr>
          <w:p w14:paraId="45AC1B2C" w14:textId="6AE8A3AE" w:rsidR="00FB69D9" w:rsidRPr="00515550" w:rsidRDefault="00515550" w:rsidP="0051555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</w:t>
            </w:r>
          </w:p>
        </w:tc>
        <w:tc>
          <w:tcPr>
            <w:tcW w:w="1170" w:type="dxa"/>
          </w:tcPr>
          <w:p w14:paraId="769B41DF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90" w:type="dxa"/>
          </w:tcPr>
          <w:p w14:paraId="3D3AEE84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00" w:type="dxa"/>
          </w:tcPr>
          <w:p w14:paraId="18DD0404" w14:textId="77777777" w:rsidR="00FB69D9" w:rsidRDefault="00FB69D9" w:rsidP="003A04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BA36B3E" w14:textId="77777777" w:rsidR="00FB69D9" w:rsidRDefault="00FB69D9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4882F93" w14:textId="77777777" w:rsidR="00FB69D9" w:rsidRDefault="00FB69D9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6A3BDF5" w14:textId="77777777" w:rsidR="00FB69D9" w:rsidRDefault="00FB69D9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CD89D6E" w14:textId="7795BDEA" w:rsidR="003A0431" w:rsidRDefault="003A0431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FB69D9">
        <w:rPr>
          <w:rFonts w:ascii="Times New Roman" w:hAnsi="Times New Roman" w:cs="Times New Roman"/>
        </w:rPr>
        <w:t>252</w:t>
      </w:r>
      <w:r>
        <w:rPr>
          <w:rFonts w:ascii="Times New Roman" w:hAnsi="Times New Roman" w:cs="Times New Roman"/>
        </w:rPr>
        <w:t xml:space="preserve"> – Извештај о стању саобраћајне инфраструктуре са предлогом мера</w:t>
      </w:r>
    </w:p>
    <w:p w14:paraId="1D1C914E" w14:textId="0DB8354E" w:rsidR="003A0431" w:rsidRDefault="003A0431" w:rsidP="003A043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02"/>
        <w:gridCol w:w="1649"/>
        <w:gridCol w:w="1605"/>
        <w:gridCol w:w="4917"/>
      </w:tblGrid>
      <w:tr w:rsidR="00F257C3" w14:paraId="6B61AC6A" w14:textId="77777777" w:rsidTr="00E85A71">
        <w:trPr>
          <w:trHeight w:val="1401"/>
        </w:trPr>
        <w:tc>
          <w:tcPr>
            <w:tcW w:w="3651" w:type="dxa"/>
            <w:gridSpan w:val="2"/>
            <w:vMerge w:val="restart"/>
            <w:vAlign w:val="center"/>
          </w:tcPr>
          <w:p w14:paraId="6BFF190D" w14:textId="77777777" w:rsidR="00F257C3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3470FF02" w14:textId="77777777" w:rsidR="00F257C3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6DF3D028" w14:textId="77777777" w:rsidR="00F257C3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D8585F8" w14:textId="77777777" w:rsidR="00F257C3" w:rsidRPr="00BE3D49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  <w:gridSpan w:val="2"/>
            <w:vAlign w:val="center"/>
          </w:tcPr>
          <w:p w14:paraId="46714340" w14:textId="77777777" w:rsidR="00F257C3" w:rsidRPr="00E57B7B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22DC505" w14:textId="77777777" w:rsidR="00F257C3" w:rsidRPr="002D3EFC" w:rsidRDefault="00F257C3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13AB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СТАЊУ САОБРАЋАЈНЕ ИНФРАСТРУКТУРЕ СА ПРЕДЛОГОМ МЕРА</w:t>
            </w:r>
          </w:p>
          <w:p w14:paraId="30EC1155" w14:textId="77777777" w:rsidR="00F257C3" w:rsidRPr="00E57B7B" w:rsidRDefault="00F257C3" w:rsidP="00F82F06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F257C3" w14:paraId="56EEA4F3" w14:textId="77777777" w:rsidTr="00E85A71">
        <w:trPr>
          <w:trHeight w:val="263"/>
        </w:trPr>
        <w:tc>
          <w:tcPr>
            <w:tcW w:w="3651" w:type="dxa"/>
            <w:gridSpan w:val="2"/>
            <w:vMerge/>
            <w:tcBorders>
              <w:bottom w:val="single" w:sz="4" w:space="0" w:color="auto"/>
            </w:tcBorders>
          </w:tcPr>
          <w:p w14:paraId="1D205ABE" w14:textId="77777777" w:rsidR="00F257C3" w:rsidRDefault="00F257C3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  <w:gridSpan w:val="2"/>
            <w:tcBorders>
              <w:bottom w:val="single" w:sz="4" w:space="0" w:color="auto"/>
            </w:tcBorders>
          </w:tcPr>
          <w:p w14:paraId="7D45E4CA" w14:textId="77777777" w:rsidR="00F257C3" w:rsidRPr="00E57B7B" w:rsidRDefault="00F257C3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D671B4E" w14:textId="0AFA2C82" w:rsidR="00F257C3" w:rsidRPr="002D3EFC" w:rsidRDefault="00F257C3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упоређивања стања </w:t>
            </w:r>
            <w:r w:rsidR="00F74B79">
              <w:rPr>
                <w:rFonts w:ascii="Times New Roman" w:hAnsi="Times New Roman" w:cs="Times New Roman"/>
                <w:lang w:val="sr-Cyrl-RS"/>
              </w:rPr>
              <w:t>из прилога</w:t>
            </w:r>
            <w:bookmarkStart w:id="0" w:name="_GoBack"/>
            <w:bookmarkEnd w:id="0"/>
            <w:r w:rsidR="00F74B7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 стањем у пројектној документацији потребно је урадити следеће:</w:t>
            </w:r>
          </w:p>
          <w:p w14:paraId="778F7E56" w14:textId="77777777" w:rsidR="00F257C3" w:rsidRPr="00E57B7B" w:rsidRDefault="00F257C3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A0431" w14:paraId="2C3358D5" w14:textId="77777777" w:rsidTr="003A0431">
        <w:tc>
          <w:tcPr>
            <w:tcW w:w="2002" w:type="dxa"/>
            <w:vAlign w:val="center"/>
          </w:tcPr>
          <w:p w14:paraId="1C3AD3EC" w14:textId="77777777" w:rsidR="003A0431" w:rsidRPr="00BE3D49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3254" w:type="dxa"/>
            <w:gridSpan w:val="2"/>
            <w:vAlign w:val="center"/>
          </w:tcPr>
          <w:p w14:paraId="17E0CFD1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Уочене неправилности или недостаци</w:t>
            </w:r>
          </w:p>
        </w:tc>
        <w:tc>
          <w:tcPr>
            <w:tcW w:w="4917" w:type="dxa"/>
            <w:vAlign w:val="center"/>
          </w:tcPr>
          <w:p w14:paraId="2691388E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Предвиђене мере за уклањање неправилности или недостатака</w:t>
            </w:r>
          </w:p>
        </w:tc>
      </w:tr>
      <w:tr w:rsidR="003A0431" w14:paraId="1CE0FF17" w14:textId="77777777" w:rsidTr="003A0431">
        <w:tc>
          <w:tcPr>
            <w:tcW w:w="2002" w:type="dxa"/>
            <w:vAlign w:val="center"/>
          </w:tcPr>
          <w:p w14:paraId="48E3B487" w14:textId="77777777" w:rsidR="003A0431" w:rsidRPr="00BE3D49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4" w:type="dxa"/>
            <w:gridSpan w:val="2"/>
            <w:vAlign w:val="center"/>
          </w:tcPr>
          <w:p w14:paraId="62916E04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0367A88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07562C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4581BA9D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431" w14:paraId="4FBCD90A" w14:textId="77777777" w:rsidTr="003A0431">
        <w:tc>
          <w:tcPr>
            <w:tcW w:w="2002" w:type="dxa"/>
            <w:vAlign w:val="center"/>
          </w:tcPr>
          <w:p w14:paraId="7EA6D7F7" w14:textId="77777777" w:rsidR="003A0431" w:rsidRPr="00BE3D49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54" w:type="dxa"/>
            <w:gridSpan w:val="2"/>
            <w:vAlign w:val="center"/>
          </w:tcPr>
          <w:p w14:paraId="61B80AED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C880B06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A1BD8B8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5955E847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431" w14:paraId="0F44C6F7" w14:textId="77777777" w:rsidTr="003A0431">
        <w:tc>
          <w:tcPr>
            <w:tcW w:w="2002" w:type="dxa"/>
            <w:vAlign w:val="center"/>
          </w:tcPr>
          <w:p w14:paraId="1ADF2808" w14:textId="77777777" w:rsidR="003A0431" w:rsidRPr="00BE3D49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4" w:type="dxa"/>
            <w:gridSpan w:val="2"/>
            <w:vAlign w:val="center"/>
          </w:tcPr>
          <w:p w14:paraId="7E0F74BF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1FECC48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EFBA9A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05D674A0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431" w14:paraId="6B580A59" w14:textId="77777777" w:rsidTr="003A0431">
        <w:tc>
          <w:tcPr>
            <w:tcW w:w="2002" w:type="dxa"/>
            <w:vAlign w:val="center"/>
          </w:tcPr>
          <w:p w14:paraId="5C91A4FB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4" w:type="dxa"/>
            <w:gridSpan w:val="2"/>
            <w:vAlign w:val="center"/>
          </w:tcPr>
          <w:p w14:paraId="5A731450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BDF26D2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AE0ED08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71F1FBDC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431" w14:paraId="4ABFB956" w14:textId="77777777" w:rsidTr="003A0431">
        <w:tc>
          <w:tcPr>
            <w:tcW w:w="2002" w:type="dxa"/>
            <w:vAlign w:val="center"/>
          </w:tcPr>
          <w:p w14:paraId="2B91FA09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54" w:type="dxa"/>
            <w:gridSpan w:val="2"/>
            <w:vAlign w:val="center"/>
          </w:tcPr>
          <w:p w14:paraId="1A31EEEF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8A7FB21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F59CC39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22FC7921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0431" w14:paraId="4F420D81" w14:textId="77777777" w:rsidTr="003A0431">
        <w:tc>
          <w:tcPr>
            <w:tcW w:w="2002" w:type="dxa"/>
            <w:vAlign w:val="center"/>
          </w:tcPr>
          <w:p w14:paraId="3835E39F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54" w:type="dxa"/>
            <w:gridSpan w:val="2"/>
            <w:vAlign w:val="center"/>
          </w:tcPr>
          <w:p w14:paraId="066A1A44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F7E4B77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B21E6E1" w14:textId="77777777" w:rsidR="003A0431" w:rsidRPr="00E57B7B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7" w:type="dxa"/>
            <w:vAlign w:val="center"/>
          </w:tcPr>
          <w:p w14:paraId="7EA3069F" w14:textId="77777777" w:rsidR="003A0431" w:rsidRDefault="003A043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BC985C6" w14:textId="77777777" w:rsidR="000C3CCF" w:rsidRDefault="000C3CCF" w:rsidP="00F74B79">
      <w:pPr>
        <w:ind w:left="6480"/>
        <w:jc w:val="both"/>
        <w:rPr>
          <w:rFonts w:ascii="Times New Roman" w:hAnsi="Times New Roman" w:cs="Times New Roman"/>
        </w:rPr>
      </w:pPr>
    </w:p>
    <w:sectPr w:rsidR="000C3CCF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23308F"/>
    <w:rsid w:val="003531A1"/>
    <w:rsid w:val="00364B93"/>
    <w:rsid w:val="00366EC6"/>
    <w:rsid w:val="003A0431"/>
    <w:rsid w:val="00435D9B"/>
    <w:rsid w:val="00441102"/>
    <w:rsid w:val="00515550"/>
    <w:rsid w:val="005A36C8"/>
    <w:rsid w:val="006223E8"/>
    <w:rsid w:val="006A65C8"/>
    <w:rsid w:val="006E032C"/>
    <w:rsid w:val="006E5DF9"/>
    <w:rsid w:val="007C605D"/>
    <w:rsid w:val="00804ECE"/>
    <w:rsid w:val="008168F8"/>
    <w:rsid w:val="00886255"/>
    <w:rsid w:val="009354EA"/>
    <w:rsid w:val="00966546"/>
    <w:rsid w:val="009A5C36"/>
    <w:rsid w:val="00A36F8E"/>
    <w:rsid w:val="00AB19E4"/>
    <w:rsid w:val="00BF5A94"/>
    <w:rsid w:val="00C34A00"/>
    <w:rsid w:val="00EC2779"/>
    <w:rsid w:val="00EC6BBB"/>
    <w:rsid w:val="00EE0177"/>
    <w:rsid w:val="00F257C3"/>
    <w:rsid w:val="00F44C81"/>
    <w:rsid w:val="00F70EE6"/>
    <w:rsid w:val="00F74B79"/>
    <w:rsid w:val="00F855C4"/>
    <w:rsid w:val="00F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25B89"/>
  <w15:docId w15:val="{2A0F0B9A-5485-424D-AD05-ADACC3803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4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2019-03-14T08:50:00Z</dcterms:created>
  <dcterms:modified xsi:type="dcterms:W3CDTF">2019-12-21T08:22:00Z</dcterms:modified>
</cp:coreProperties>
</file>